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关于提供“会员名录”板块资料格式的说明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“会员风貌”板块包含【</w:t>
      </w:r>
      <w:r>
        <w:rPr>
          <w:rFonts w:hint="eastAsia"/>
          <w:b/>
          <w:bCs/>
          <w:sz w:val="24"/>
          <w:szCs w:val="24"/>
          <w:lang w:val="en-US" w:eastAsia="zh-CN"/>
        </w:rPr>
        <w:t>企业文化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】、【</w:t>
      </w:r>
      <w:r>
        <w:rPr>
          <w:rFonts w:hint="eastAsia"/>
          <w:b/>
          <w:bCs/>
          <w:sz w:val="24"/>
          <w:szCs w:val="24"/>
          <w:lang w:val="en-US" w:eastAsia="zh-CN"/>
        </w:rPr>
        <w:t>服务项目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】、【</w:t>
      </w:r>
      <w:r>
        <w:rPr>
          <w:rFonts w:hint="eastAsia"/>
          <w:b/>
          <w:bCs/>
          <w:sz w:val="24"/>
          <w:szCs w:val="24"/>
          <w:lang w:val="en-US" w:eastAsia="zh-CN"/>
        </w:rPr>
        <w:t>荣誉资质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】、【</w:t>
      </w:r>
      <w:r>
        <w:rPr>
          <w:rFonts w:hint="eastAsia"/>
          <w:b/>
          <w:bCs/>
          <w:sz w:val="24"/>
          <w:szCs w:val="24"/>
          <w:lang w:val="en-US" w:eastAsia="zh-CN"/>
        </w:rPr>
        <w:t>客户案例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】、【</w:t>
      </w:r>
      <w:r>
        <w:rPr>
          <w:rFonts w:hint="eastAsia"/>
          <w:b/>
          <w:bCs/>
          <w:sz w:val="24"/>
          <w:szCs w:val="24"/>
          <w:lang w:val="en-US" w:eastAsia="zh-CN"/>
        </w:rPr>
        <w:t>联系我们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】五个方面的内容。须由各单位按要求提供相应资料，具体要求如下：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【企业文化】内容：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①单位图片：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最能反映本单位精神面貌的图片一张，图片分辨率：宽为480px、高为300px，且须保证图片清晰无变形。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②单位名称：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本单位中文名全称。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③单位简介：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本单位的简要介绍，对成立时间、服务项目、经营范围、企业资质、经典案例等进行简要说明，字数限制在350 ~ 400字之间。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④单位LOGO：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本单位的识别标志（logo），清晰无变形，宽为200px、高为200px，能提供psd、ai或cdr文件更佳。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【服务项目】内容：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①项目图片：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最能反映本单位保安服务类型的图片4张（如本单位服务类型数量不足4个，则请提供所有服务类型），所有电子档证书分辨率均为：宽为280px、高为180px，且须保证图片清晰无变形。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②项目类型名称：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所提供的服务类型的名称须简洁明了，尽量使用行业内约定俗成的名称，如：活动保安、车站保安、押运保安等，项目类型名称务必与项目图片一一对应，在相应图片附件附上对应类型名称。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【荣誉资质】内容：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①电子档证书：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最能反映本单位资质、能力水平的电子档证书4张，所有电子档证书分辨率：宽均为280px、高均为180px，且须保证图片清晰无变形。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【客户案例】内容：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①案例现场照片：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最能代表本单位保安服务能力的案例现场照片，要求提供4个案例，每个案例提供一张代表图片（如本单位服务案例数量不足4个，则请提供所有案例）。图片分辨率：宽为280px、高为180px。图片且须保证图片清晰无变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②案例名称：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所提供的案例的名称必须具有概括性，不超过20个字，在所提供的案例图片附近附上案例名称。使案例名称和案例照片一一对应。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【联系我们】内容：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①单位电话：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单位座机号码（027-8xxxxxxx）,若本单位无座机则请提供单位联系人手机号码。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②单位传真号：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本公司的传真号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③公司地址：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本公司完整的地址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④单位联系人：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本公司对外的联络员及联络员电话号码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⑤公司邮箱：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本公司对外联络的邮箱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请各单位以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word文档和图片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的形式提供资料：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整个word文档需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按上述要求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提供相应板块的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完整信息（包含文本信息和图片信息）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，要求文档版面整齐、无阅读障碍、内容明确。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所有的图片必须命名为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“板块名称+图片内容名称”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（如：服务项目-押运保安）务必按照上述分辨率提供，务求图片清晰且无变形。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将所有资料整理放入一个文件夹内，并将文件夹名称命名为各自单位名称，统一发送至邮箱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CN"/>
        </w:rPr>
        <w:t>18607100317</w:t>
      </w:r>
      <w:bookmarkStart w:id="0" w:name="_GoBack"/>
      <w:bookmarkEnd w:id="0"/>
      <w:r>
        <w:rPr>
          <w:rFonts w:hint="eastAsia"/>
          <w:b w:val="0"/>
          <w:bCs w:val="0"/>
          <w:color w:val="0070C0"/>
          <w:sz w:val="24"/>
          <w:szCs w:val="24"/>
          <w:lang w:val="en-US" w:eastAsia="zh-CN"/>
        </w:rPr>
        <w:t>@163.com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93D73"/>
    <w:multiLevelType w:val="singleLevel"/>
    <w:tmpl w:val="9A793D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AE7201F"/>
    <w:multiLevelType w:val="singleLevel"/>
    <w:tmpl w:val="4AE720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2BF0"/>
    <w:rsid w:val="01CF5CF9"/>
    <w:rsid w:val="02966EA7"/>
    <w:rsid w:val="0AC278E5"/>
    <w:rsid w:val="0D505AA4"/>
    <w:rsid w:val="0FA735DD"/>
    <w:rsid w:val="1B19267F"/>
    <w:rsid w:val="22C80961"/>
    <w:rsid w:val="23AF1D3C"/>
    <w:rsid w:val="24D14E0A"/>
    <w:rsid w:val="31FD07B9"/>
    <w:rsid w:val="3249018C"/>
    <w:rsid w:val="38053636"/>
    <w:rsid w:val="3F9B01ED"/>
    <w:rsid w:val="40C61DAD"/>
    <w:rsid w:val="42435A3F"/>
    <w:rsid w:val="46BC2BF0"/>
    <w:rsid w:val="46CB0235"/>
    <w:rsid w:val="47624D7D"/>
    <w:rsid w:val="554A4C4E"/>
    <w:rsid w:val="5A2E01A9"/>
    <w:rsid w:val="5CE606B4"/>
    <w:rsid w:val="5EC8021F"/>
    <w:rsid w:val="73F0441B"/>
    <w:rsid w:val="7B51315E"/>
    <w:rsid w:val="7C89397A"/>
    <w:rsid w:val="7CD76F5D"/>
    <w:rsid w:val="7F7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2021-01-28T10:10:00Z</dcterms:created>
  <dc:creator>tangl</dc:creator>
  <cp:lastModifiedBy>哦，Miss</cp:lastModifiedBy>
  <dcterms:modified xsi:type="dcterms:W3CDTF">2021-03-29T07:45:41Z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3C8880D6C7104EAC989642930403FDB7</vt:lpwstr>
  </property>
</Properties>
</file>